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E6" w:rsidRPr="00074EE6" w:rsidRDefault="00074EE6" w:rsidP="00074E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74EE6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DECRETO-LEI N. 4.279 - DE 27 DE ABRIL DE 1942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074EE6" w:rsidRPr="00074EE6" w:rsidTr="00074EE6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74EE6" w:rsidRPr="00074EE6" w:rsidRDefault="00074EE6" w:rsidP="0007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4E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pt-BR"/>
              </w:rPr>
              <w:t xml:space="preserve">Declara isentas de impostos e taxas municipais, no Distrito Federal, nas condições que </w:t>
            </w:r>
            <w:proofErr w:type="gramStart"/>
            <w:r w:rsidRPr="00074E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pt-BR"/>
              </w:rPr>
              <w:t>menciona,</w:t>
            </w:r>
            <w:proofErr w:type="gramEnd"/>
            <w:r w:rsidRPr="00074E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pt-BR"/>
              </w:rPr>
              <w:t xml:space="preserve"> as entidades desportivas filiadas ao Conselho Nacional de Desportos</w:t>
            </w:r>
          </w:p>
        </w:tc>
      </w:tr>
    </w:tbl>
    <w:p w:rsidR="00074EE6" w:rsidRPr="00074EE6" w:rsidRDefault="00074EE6" w:rsidP="00074EE6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74EE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Presidente da República, usando da atribuição que lhe confere o art. 180 da Constituição, e nos termos do art. 31 do decreto-lei n. 96, de 22 de dezembro de 1937,</w:t>
      </w:r>
      <w:r w:rsidRPr="00074EE6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74EE6" w:rsidRPr="00074EE6" w:rsidRDefault="00074EE6" w:rsidP="00074E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74EE6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DECRETA:</w:t>
      </w:r>
    </w:p>
    <w:p w:rsidR="00074EE6" w:rsidRPr="00074EE6" w:rsidRDefault="00074EE6" w:rsidP="00074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74EE6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074EE6">
        <w:rPr>
          <w:rFonts w:ascii="Times New Roman" w:eastAsia="Times New Roman" w:hAnsi="Times New Roman" w:cs="Times New Roman"/>
          <w:color w:val="000000"/>
          <w:sz w:val="27"/>
          <w:lang w:eastAsia="pt-BR"/>
        </w:rPr>
        <w:t> </w:t>
      </w:r>
      <w:r w:rsidRPr="00074EE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1º As exibições públicas, promovidas pelas entidades desportivas filiadas, direta ou indiretamente, ao Conselho Nacional de Desportos, ficam isentas de quaisquer impostos ou taxas municipais que recaiam sobre as mesmas entidades.</w:t>
      </w:r>
      <w:r w:rsidRPr="00074EE6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74EE6" w:rsidRPr="00074EE6" w:rsidRDefault="00074EE6" w:rsidP="00074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74EE6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074EE6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074EE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2º Revogam-se as disposições em contrário.</w:t>
      </w:r>
      <w:r w:rsidRPr="00074EE6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74EE6" w:rsidRPr="00074EE6" w:rsidRDefault="00074EE6" w:rsidP="00074EE6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74EE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Rio de Janeiro, 27 de abril de 1942, 121º da Independência e 54º da República.</w:t>
      </w:r>
      <w:r w:rsidRPr="00074EE6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74EE6" w:rsidRPr="00074EE6" w:rsidRDefault="00074EE6" w:rsidP="00074E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74EE6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GETULIO VARGAS. </w:t>
      </w:r>
    </w:p>
    <w:p w:rsidR="00074EE6" w:rsidRPr="00074EE6" w:rsidRDefault="00074EE6" w:rsidP="00074E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74EE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Vasco T. Leitão da Cunha.</w:t>
      </w:r>
      <w:r w:rsidRPr="00074EE6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074EE6" w:rsidRPr="00074EE6" w:rsidRDefault="00074EE6" w:rsidP="00074E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74EE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Gustavo Capanema.</w:t>
      </w:r>
    </w:p>
    <w:p w:rsidR="001C0B18" w:rsidRDefault="001C0B18"/>
    <w:sectPr w:rsidR="001C0B18" w:rsidSect="001C0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4EE6"/>
    <w:rsid w:val="00074EE6"/>
    <w:rsid w:val="001C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74EE6"/>
    <w:rPr>
      <w:b/>
      <w:bCs/>
    </w:rPr>
  </w:style>
  <w:style w:type="character" w:customStyle="1" w:styleId="apple-converted-space">
    <w:name w:val="apple-converted-space"/>
    <w:basedOn w:val="Fontepargpadro"/>
    <w:rsid w:val="00074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Gustavo_areas</dc:creator>
  <cp:lastModifiedBy>Gustavo_areas</cp:lastModifiedBy>
  <cp:revision>1</cp:revision>
  <dcterms:created xsi:type="dcterms:W3CDTF">2016-06-30T21:35:00Z</dcterms:created>
  <dcterms:modified xsi:type="dcterms:W3CDTF">2016-06-30T21:37:00Z</dcterms:modified>
</cp:coreProperties>
</file>