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Nº 40.426, DE 27 DE NOVEMBRO DE 1956.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024920" w:rsidRPr="00024920" w:rsidTr="00024920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24920" w:rsidRPr="00024920" w:rsidRDefault="00024920" w:rsidP="00024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249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Aprova Estatuto da Confederação Brasileira de Desportos Universitários e Regulamento dos Jogos Universitários Brasileiros.</w:t>
            </w:r>
          </w:p>
        </w:tc>
      </w:tr>
    </w:tbl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O PRESIDENTE DA REPÚBLICA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usando da atribuição que lhe confere o artigo 87, item I, da Constituição, e nos têrmos do art. 3º do Decreto-lei número 3.617, de 15 de setembro de 1941,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Ficam aprovados o novo Estatuto da Confederação Brasileira de Desportos Universitários (C.B.D.U.) e o novo Regulamento dos Jogos Universitários Brasileiros, que com êste baixam, assinados pelo Ministro de Estado da Educação e Cultura.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Êste decreto entrará em vigor na data de sua publicação, ficando revogadas as disposições em contrário.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27 de novembro de 1956; 135º da Independência e 68º da República.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JUSCELINO KUBITSCHEK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Clovis Salgado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ESTATUTO DA CONFEDERAÇÃO BRASILEIRA DE DESPORTOS UNIVERSITÁRIOS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TÍTULO 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ÚNICO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Disposições Fundamentais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A Confederação Brasileira de Desportos Universitários, que no presente estatuto será tratada por C.B.D.U., criada e oficializada pelo Decreto-lei nº 3.617, de 15 de setembro de 1941, que regula o desporto universitário brasileiro, em substituição à Confederação Universitária Brasileira de Desportos, fundada a 9 de agôsto de 1939, com sede no Distrito Federal, é uma entidade civil, de caráter desportivo universitário, sendo o único órgão legítimo de representação, para todos os fins, dos desportos da classe do Brasil e tem por objetivos: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representar o desporto universitário brasileiro, como sua única dirigente, em todo o território da República e no estrangeiro;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coordenar as atividades desportivas das escolas superiores do Brasil por intermédio das respectivas filiadas;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difundir a educação física racional nos meios acadêmicos, incentivando a prática de todos os desportos;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dirigir as competições e os campeonatos e trabalhar pelo congraçamento de todos os estudantes, cooperando para o desenvolvimento do espírito desportivo universitário;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promover e dirigir os Jogos Universitários Brasileiros, cuja organização e assuntos a êles referentes serão objetos de regulamentação especial.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 pavilhão da C.B.D.U. será de forma retangular de côr branca, tendo ao centro o distintivo da entidade, que será de forma retangular de lados iguais, cuja base se acha transformada num triângulo, retângulo de lado maior correspondente à base do retângulo. O distintivo será dividido verticalmente em duas partes. O lado direito será de côr azul celeste, aparecendo o Cruzeiro do Sul em branco. O lado esquerdo será de côr branca, apresentando as iniciais da C.B.D.U., no sentido vertical. O distintivo será encimado por uma faixa com as cores verde e amarela, no sentido horizontal. A C.B.D.U., adotará dois uniformes para sua representação, que serão usadas de acôrdo com as necessidades.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Os uniformes da C.B.D.U. terão as cores da bandeira nacional.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TÍTULO 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Disposições gerais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São Poderes da C.B.D.U.: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Assembléia Geral;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Comissão Executiva;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Conselho Fiscal;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Conselho de Julgamentos.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4º Os Poderes, de que trata o presente capítulo, reunir-se-ão: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ordinariamente, nas épocas determinadas por êste Estatuto;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extraordinariamente, quando o Presidente da Comissão Executiva julgar necessário ou quando convocados por 2/3 de seus componentes.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5º Tais Poderes serão convocados pelo Presidente da Comissão Executiva e seus componentes serão cientificados mediante editais fixados na sede da C.B.D.U. e circulares dirigidas às filiadas, com a antecedência mínima de 15 dias, tanto para a 1ª como para a 2ª convocação, dando-se publicidade a êsses atos pelos meios julgados convenientes.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6º Qualquer Poder se considerará constituído: em primeira convocação, com a presença de metade mais um de seus componentes; e, em segunda e última convocação, com qualquer número.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7º Para o início dos trabalhos será concedida uma tolerância de quinze minutos sôbre a honra marcada, finda a qual o Presidente verificará o total de assinantes do livro de presença e, se não houver número legal para a abertura da sessão, em primeira convocação, mandará lavrar um têrmo e indicará hora, dia e local para a segunda convocação.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8º Qualquer reunião, uma vez iniciada, poderá, por 2/3 dos votos presentes, ser suspensa temporariamente, por prazo não superior a sete dias, durante o qual será considerada em sessão permanente.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9º As resoluções, quaisquer que sejam, serão tomadas por maioria de votos presentes, cabendo ao Presidente da Mesa, em caso de empate, voto de qualidade obrigatório.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Nas deliberações de qualquer Poder não será permitido subestabelecimento de procurações.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As atas serão assinadas pelo Presidente e pelo Secretário da Mesa.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10. A palavra será concedida pelo Presidente da Mesa, pela ordem, a quem dela desejar fazer uso, podendo ser a mesma cassada se o orador se exprimir de maneira inconveniente ou se continuar, depois de advertido, a tratar de assunto estranho à ordem do dia ou ao assunto em discussão.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Em caso de maior gravidade, o Presidente da Mesa poderá ordenar a retirada do recinto daquele que, a seu critério, fôr julgado prejudicial à boa ordem dos trabalhos.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Qualquer dos membros do Poder em reunião terá direito de pedir à Mesa a leitura ou o exame de qualquer documento que julgar necessário à sua orientação.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11. Os componentes da Mesa poderão tomar parte nos debates sem deixar seus lugares, exceto o Presidente, que passará a Presidência ao seu substituto legal, durante o uso da palavra ou por ocasião da discussão e da votação de assunto que lhe disser respeito.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12. O membro de qualquer Poder que se demitir ou renunciar a seu cargo deverá permanecer no exercício do mesmo até passá-lo ao substituto.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A renúncia ou demissão deverá ser apreciada pelo Poder competente.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 preenchimento de qualquer vaga será sempre feito para o término do mandato.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Eleições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13. As eleições para os Poderes de que tratam as alíneas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3º dêste Estatuto, serão realizadas de dois em dois anos, dentro do prazo máximo de 48 horas, após o encerramento dos Jogos Universitários Brasileiros.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14. As eleições serão sempre por escrutino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secreto,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fazendo-se a chamada dos votantes pela ordem de assinatura no livro de presença.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Somente têm direito a voto os Presidentes das entidades filiadas ou seus representantes legais que satisfizerem as exigências estatutárias, referentes às suas pessoas e às filiadas que representam.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Terminada a votação, proceder-se-á a apuração, determinando-se, em seguida, a data em que serão empossadas, com a autoridade precisa ao desempenho de seus cargos, os candidatos vitoriosos.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A posse dos Poderes eleitos deverá verificar-se, obrigatoriamente, no prazo de trinta dias, após a proclamação dos resultados da eleição.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 A inobservância do disposto no parágrafo anterior determinará a realização de novas eleições no prazo máximo de trinta dias.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5º Qualquer que seja o número de vêzes que um nome venha repetido numa cédula, será computado como um único voto, sendo considerados em branco os nomes que não estiverem completamente legíveis, bem como o dos candidatos que não preencherem as condições exigidas pela eleição em aprêço.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6º Nos casos de empate, será realizado um segundo escrutino, após o qual, verificando-se novo empate, será declarado eleito o candidato de mais idade.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7º A apresentação de candidatos aos cargos eletivos de todos os Poderes de que trata a alínea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art. 19 dêste Estatuto deverá ser feita em "Chapa Única", assinada por um 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delegado, contendo o nome completo do candidato, filiada a que pertence, cargo a que concorre, no prazo mínimo de 24 horas antes do início da sessão em primeira convocação, devendo ser entregue ao 1º Secretário da C.B.D.U.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8º As células serão confeccionadas pela Secretaria da C.B.D.U., contendo, em ordem alfabética para cada cargo, os nomes de todos os candidatos legalmente inscritos.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9º Para votar deve-se assinalar com um "X" à esquerda do nome do candidato que se quer sufragar.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condições para o exercício dos Poderes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15. São condições para investigar-se dos Poderes contidos no art. 3º: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ser brasileiro e estudante, regularmente matriculado, de uma das escolas superiores do Brasil, exceção feita aos membros dos Departamento Técnico, Médico e de Publicidade.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não estar sofrendo pena imposta pela C.B.D.U. por entidades superiores ou filiadas e pelos órgãos oficiais representativos das Universidades e das escolas em separado.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Perderá automaticamente o mandato o membro efetivo de qualquer Poder da C.B.D.U. que, sem motivo justificável, a juízo da Comissão Executiva, deixar de comparecer a reuniões ordinárias e consecutivas da mesma ou que não exercer efetivamente o seu mandato.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 membro de qualquer Poder que concluir o respectivo curso de entidade durante o mandato continuará a exercê-lo até o seu término.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A sanção referida no § 1º só se aplica aos membros residentes no Distrito Federal e em Niterói.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16. Não será permitida a acumulação de cargos, salvo em casos excepcionais, a juízo da Comissão Executiva.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IV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 Assembléia Geral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17. A Assembléia Geral será constituída pelos Presidentes ou de delegados das entidades filiadas.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Nenhum Presidente ou delegado poderá representar mais de uma entidade.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As entidades filiadas não poderão delegar poderes a membros da Comissão Executiva da C.B.D.U., para representá-las em assembléias gerais.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É vedada a representação das entidades filiadas através de universitários não matriculados nas escolas superiores dos respectivos Estados.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18. As representações das filiadas serão feitas pelo Presidente, ou delegados e um suplente, com credenciais pelas respectivas entidades.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suplente só terá direito a voto em caso de ausência do delegado.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19. A assembléia Geral se reunirá ordinariamente, sob a direção do Presidente da Comissão Executiva: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anualmente, na 2ª quinzena de janeiro;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por ocasião dos Jogos Universitários Brasileiros, quando tomará a designação de Congresso Brasileiro de Desporto Universitário;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dentro do prazo de 48 horas após o encerramento dos Jogos Universitários Brasileiros a fim de eleger: o Presidente, os 1º, 2º, 3º, 4º e 5º Vice-Presidentes, o Secretário Geral, os Secretários de Relações Internacionais e o Tesouro Geral da Comissão Executiva; o Conselho Fiscal e o Conselho de Julgamento, para o mandato seguinte.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Na impossibilidade da celebração dos Jogos Universitários Brasileiros, o Presidente convocará uma sessão extraordinária especialmente para o fim mencionado.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20. Compete à Assembléia Geral: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eleger: o Presidente, os 1º, 2º, 3º, 4º e 5º Vice-Presidentes, o Secretário Geral, o Secretário de Relações Internacionais, o Tesoureiro Geral da Comissão Executiva; O Conselho Fiscal e o Conselho de Julgamento.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retificar ou não, os nomes indicados pelo Presidente para formação da Comissão Executiva e os nomes dos Diretores dos Departamentos Técnico, Médico e de Publicidade;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Julgar, em grau de recurso, as resoluções tomadas pela Comissão Executiva;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apreciar e julgar o relatório da Comissão Executiva e o parecer do Conselho Fiscal da prestação de contas da mesma Comissão;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apreciar e julgar os pedidos de refiliação;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aprovar, ou não, os regulamentos e os regimentos suplementares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g) conferir títulos honorifícios e de benemerência, em votação secreta, por 2/3 da totalidade de votos da filiadas;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decidir sôbre filiações e destiliações internacionais;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solicitar, por 2/3 de votos das entidades filiadas, a reforma do presente Estatuto, nomeado para tal fim, uma comissão.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Em caso algum poderá a Assembléia Geral deixar de pronunciar-se sôbre o mérito das questões a ela submetidas, sob a alegação de obscuridade, indecisão ou omissão das leis e regulamentos.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V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21. A C.B.D.U. será administrativa pela Comissão Executiva, constituída pelos seus treze membros efetivos, a seguir indicados: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1º Vice-Presidente;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2º Vice-Presidente;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3º Vice-Presidente;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4º Vice-Presidente;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5º Vice-Presidente;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Secretário Geral;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Secretário de Relações Internacionais;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1º Secretário;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2º Secretários;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k) Tesoureiro Geral;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1º Tesoureiro;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2º Tesoureiro.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 Presidente, os 1º, 2º, 3º, 4º e 5º Vice-Presidentes, o Secretário Geral, o Secretário de Relações Internacionais e o Tesoureiro Geral serão eleitos, bienalmente, na forma do artigo 19, pela Assembléia Geral.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Todos os membros da Comissão Executiva, com execução dos 3º, 4º e 5º Vice-Presidentes e do Conselho de Julgamento, deverão residir no Distrito Federal ou em Niterói.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O Presidente, uma vez eleito, indicará, imediatamente, como estabelece a alínea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20, à Assembléia Geral, os nomes escolhidos para completar a Comissão Executiva.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 Os membros efetivos da Comissão Executiva, de indicação do Presidente, poderão ser demitidos por propostas do mesmo.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5º Os membros efetivos da Comissão Executiva, de indicação do Presidente, terão mandato, unicamente, com o Presidente que os indicou.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6º As vagas que se verificarem na Comissão Executiva serão preenchidas, pelo Presidente, com a aprovação desta Comissão, devendo porém, a Assembléia Geral, em sua reunião imediata, ratificar ou não as indicações apresentadas nos têrmos da alínea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20.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7º Funcionarão, como órgãos técnicos auxiliares da Comissão Executiva, os Departamentos Técnico, Médico e de Publicidade, cujos diretores deverão residir no Distrito Federal ou em Niterói.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22. À Comissão Executiva compete, coletivamente: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administrar a C.B.D.U., zelando pelos seus bens e interêsses e promovendo o seu engrandecimento, pelos meios que julgar convenientes;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reunir-se quinzenalmente, em caráter ordinário, para tratar de seus próprios interêsses, e, em caráter extraordinário, sempre que fôr convocada, sendo facultada a presença dos 3º, 4º e 5º Vice-Presidentes.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fazer respeitar as suas decisões, as da Assembléia Geral, bem como as das entidades a que fôr filiada;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decidir sôbre a concessão de licença, até 60 dias, a qualquer de seus membros;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apreciar o pedido de demissão de qualquer de seus membros;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decidir, de acôrdo com a praxe adotada, e, havendo urgência, os casos omissos neste Estatuto, sendo suas deliberações submetidas à apreciação da Assembléia Geral em reunião imediata;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decidir, sempre com a audiência dos respectivos Departamentos, os casos omissos nos Regulamentos, quando se tratar de assuntos de natureza técnica;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organizar o relatório anual da C.B.D.U. a ser apresentado à Assembléia Geral;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organizar o balanço financeiro da receita e da despesa da C.B.D.U., a ser apresentado ao Conselho Fiscal;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j) alugar qualquer dependência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k) apreciar os nomes indicados pelo Presidente para preenchimento das vagas que se verificarem, respeitando o disposto no art. 21;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demitir os membros componentes dos Departamentos, mediante proposta do 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reconsiderar as suas próprias decisões, dentro do prazo máximo de quinze dias a contar da data em que foram publicadas;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n) cumprir e fazer cumprir êste Estatuto, os códigos e as leis da C.B.D.U., assim como das entidades a que fôr filiada;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propor e aceitar acôrdos, tratados ou convenções, submetendo-as ao julgamento da Assembléia Geral;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p) conceder licença às filiadas para a realização de competições interestaduais e internacionais;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q) sugerir aos poderes públicos medidas úteis ao desenvolvimento desportivo universitário;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r) aprovar os Estatutos das entidades filiadas;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s) nomear as Comissões que se tornarem necessárias;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t) aplicar penalidades.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23. Compete ao Presidente: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dirigir os trabalhos dos Poderes de que tratam as alíneas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3º;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submeter à Assembléia Geral os nomes que deverão formar a Comissão Executiva;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Submeter à Comissão Executiva os nomes para preenchimento das vagas que na mesma se verifiquem na forma do § 6º do art. 21;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representar a C.B.D.U. em juízo ou fora dêle, bem como em todos os atos em que interferir como sociedade civil, desportiva ou social.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designar local, dia e hora para reuniões de todos os Poderes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propor à Comissão Executiva a demissão de qualquer de seus membros efetivos;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resolver os assuntos urgentes e inadiáveis submetendo-os à Comissão Executiva, imediatamente convocada;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submeter à Comissão Executiva os nomes dos membros que comporão, por indicação dos respectivos diretores, os Departamentos Técnico, Médico e de Publicidade;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apresentar, anualmente, à Assembléia Geral o relatório e, ao Conselho Fiscal, o balanço geral, a demonstração da receita e despesa, bem como todos os orçamentos organizados pela Comissão Executiva, podendo, ainda, sugerir as medidas que julgar necessárias para o engrandecimento da C.B.D.U.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tornar efetivas as penalidades impostas pelos Poderes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k) nomear os representantes da C.B.D.U., bem como os membros das delegações e comissões;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assinar todos os livros e documentos oficiais;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assinar, com o Tesoureiro Geral, quando devidamente autorizado, contratos e outros quaisquer documentos que envolvam a responsabilidade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n) assinar, com o Tesoureiro Geral cheques e outros documentos que se relacionem com os bens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assinar, com o 1º Secretário, atas das reuniões dos Poderes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p) assinar, com o Secretário Geral, os convites oficiais e os diplomas;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q) encaminhar aos poderes competentes as petições e requerimentos.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24. Compete ao 1º Vice-Presidente: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submeter o Presidente, em suas faltas e impedimentos;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auxiliar o Presidente em tôdas as atribuições internas da Presidência.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25. Compete aos 2º, 3º, 4º e 5º Vice-Presidentes desempenhar as atribuições que lhe sejam especialmente atribuídas pelo Presidente.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26. Compete ao Secretário Geral: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1º Vice-Presidente em suas faltas e impedimentos;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dirigir e distribuir o serviço de secretaria;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coligir os dados necessários ao relatório anual da Comissão própria;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redigir e assinar tôda a correspondência externa da C.B.D.U., com destino ao território nacional.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assinar com o Presidente, os diplomas e convites;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propor ao Presidente cinco nomes dentre os quais serão escolhidos o 1º e o 2º Secretários.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27. Compete ao Secretário de Relações Internacionais: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Secretário Geral, em suas faltas e impedimentos;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receber e expedir a correspondência internacional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c) dar conhecimento dessa correspondência ao Secretário Geral e ao Presidente.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28. Compete ao 1º Secretário: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Secretário de Relações Internacionais, em suas faltas e impedimentos;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ter em ordem e sob sua inteira responsabilidade os arquivos e livros da Secretaria;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redigir e assinar tôda a correspondência interna, as notas oficiais e as circulares da C.B.D.U;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auxiliar o Secretário Geral nas atribuições internas da Secretaria;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secretariar as sessões da Comissão Executiva e da Assembléia Geral, redigindo as suas atas e assinando-as com o Presidente.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29. Compete ao 2º Secretário: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1º Secretário, em suas faltas e impedimentos.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auxiliar o Secretário Geral nas atribuições internas da Secretaria.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30. Compete ao Tesoureiro Geral: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organizar a Tesouraria, informando o Presidente e a Comissão Executiva sôbre tôdas as questões que digam respeito a assuntos financeiros;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ter sob sua guarda e inteira responsabilidade todos os valores e dinheiro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assinar, com o Presidente, contratos, cheques e qualquer outro documento que envolva a responsabilidade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efetuar o pagamento das despesas autorizadas pelo Presidente;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ter sob sua guarda e em perfeita ordem a caderneta de depósito bancários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apresentar ao Presidente cinco nomes, de preferência de contabilistas, dentre os quais serão escolhidos os 1º e 2º Tesoureiros;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elaborar o orçamento anual da receita e da despesa, que deverá ser enviada às filiadas.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31. Compete ao 1º Tesoureiro: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Tesoureiro Geral, em suas faltas e impedimentos;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ter em dia e na devida ordem a escrituração de contabilidade a qual deverá ser executada dentro das normas da escrituração mercantil, a fim de merecer fé em juizo;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ter em dia e na devida ordem a escrituração da receita e de despesa, com os respectivos comprovantes;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apresentar, mensalmente, à Comissão Executiva, um relatório com a demonstração de receita e de despesa e do balancete devidamente comprovados;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organizar para a Comissão Executiva, no fim de cada exercício, o balancete geral com a competência demonstração da receita e da despesa, devidamente comprovados;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facilitar ao Presidente o exame de qualquer documento ou livro;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auxiliar o Tesoureiro Geral nas atribuições da Tesouraria.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32. Compete ao 2º Tesoureiro: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1º Tesoureiro, em suas faltas e impedimentos;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auxiliar o Tesoureiro Geral, tôdas as atribuições internas da Tesouraria;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ter sob sua inteira responsabilidade o patrimônio da C.B.D.U.;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organizar e ter em dia um livro com a relação completa de móveis taças, material desportivo, etc., de propriedade da C.B.D.U., devidamente avaliados.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VI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Conselho Fiscal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33. O Conselho Fiscal, composto de três membros efetivos e três suplentes, com absoluta igualdade hierárquica, e um Poder legal, eleito pela Assembléia Geral, na forma da alínea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20 dêste Estatuto.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Todos os membros do Conselho Fiscal deverão ser obrigatoriamente contabilistas.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34. O Conselho Fiscal se reunirá: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ordinàriamente, na primeira quinzena de janeiro de cada ano, para dar parecer, em 7 dias, sôbre o balanço apresentado pela Diretoria;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extraordinariamente, quando convocado pelo Presidente da Comissão Executiva, para apresentar, em três dias, laudo sôbre a matéria que lhe fôr apresentada.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35. Os pareceres ou laudos referidos no artigo anterior poderão ser feitos englobadamente por seus membros, quando concordes em suas resoluções.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membro do Conselho Fiscal que discordar da resolução dos outros apresentará laudo em separado, com explicação detalhada de seu ponto de vista.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VII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lastRenderedPageBreak/>
        <w:t>Do Conselho de Julgamento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36. O Conselho de Julgamento será composto de cinco membros eleitos de dois em dois anos na forma da alínea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20 dêste Estatuto devendo os mesmos ser "personagrata" ao Desporto Brasileiro e ex-universitários.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Presidente do Conselho de Julgamento será eleito, pelo próprio Conselho, dentre os seus componentes.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37. Compete ao Conselho de Julgamento julgar, em grau de recurso as resoluções tomadas pela Comissão Executiva.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Em caso algum poderá o Conselho de Julgamento deixar de pronunciar-se sôbre o mérito das questões a êle submetidas, sob a alegação de obscuridade, indecisão ou omissão de leis regulamentares.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38. Somente caberá recurso de decisão da Comissão Executiva para o Conselho de Julgamento no prazo máximo de 30 dias da data da expedição do telegrama de ratificação.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TÍTULO III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Departamento Técnico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39. Presidido pelo Diretor Técnico, fica constituído o Departamento Técnico, que será composto pelos diretores de desportos especializados, os quais terão completa autonomia técnica e independências nos encargos que lhes forem confiados para o desenvolvimento desportivo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Todos os Diretores de que trata o presente artigo deverão residir no Distrito Federal ou em Niterói.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40. Assiste ao Diretor Técnico o direito de convocar reuniões do Departamento Técnico, sempre que julgar necessário.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41. São condições para investir-se em qualquer das funções de que trata o artigo anterior.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Ser membro do corpo discente ou ex-aluno de uma das escolas superiores do Brasil;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não estar sofrendo pena de suspensão ou de eliminação imposta pela C. B. D. U., por entidades filiadas ou entidades superiores;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Não será permitida a acumulação de funções, salvo em casos excepcionais julgados pelo Diretor Técnico, com a aprovação do Presidente da Comissão Executiva.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42. Compete ao Diretor Técnico: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presidir o Departamento Técnico e indicar, sob sua inteira responsabilidade, ao Presidente, os nomes dos Diretores que deverão constituir o mesmo;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organizar as competições previstas no calendário desportivo;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organizar e dirigir a parte técnica, informando à Comissão Executiva sôbre tôdas as questões que digam respeito a assuntos técnicos;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submeter à Comissão Executiva tôdas as medidas que julgar necessárias ao desenvolvimento desportivo da entidade;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ouvir sempre o diretor de desporto especializado nos assuntos referentes ao mesmo, resolvaneo-os sob sua responsabilidade;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solicitar ao Tesoureiro, com a devida antecedência as importâncias necessárias para promover os diversos campeonatos e organizar as representações oficiais;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requisitar do Presidente, com a devida antecedência, o material necessário ao funcionamento do Departamento Técnico.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manter em dia e na devida ordem o registro de atletas.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zelar pela ordem interna das dependências do Departamento;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fornecer dados à Secretaria, para a correspondência desportiva;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k) fornecer dados ao Departamento de Publicidade, para a perfeita divulgação das atividades desportivas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fornecer ao Departamento Médico todos os dados necessários à perfeita inspeção,.govêrno e classificação dos atletas;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tomar em rigorosa consideração os pareceres do Departamento Médico;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n) escalar, de acôrdo com o diretor de cada desporto, as representações oficiais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apresentar, anualmente, um retório das atividades desportivas;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p) justificar a não realização de um torneio que se tenha proposto realizar;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q) apresentar à Comissão Executiva, no prazo máximo de trinta (30) dias, após a finalização de um campeonato, relatório detalhado do mesmo, acompanhado de relação em que constem os nomes de todos os concorrentes que fizeram jus aos prêmios oferecidos pela C.B.D.U.;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r) encaminhar, com urgência, à Comissão Executiva, as propostas de punição disciplinar.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43. O calendário desportivo da C. B. D. U. será obrigatoriamente organizado até o mês de março, devendo ser divulgado por todos os meios possíveis.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Êste calendário será aprovado pela Comissão Executiva.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Departamento Médico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44. Presidido pelo Diretor Médico, fica constituído o Departamento Médico, que será composto de tantos membros quantos forem julgados necessários pelo seu Diretor.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obrigatòriamente, o Diretor do Departamento Médico será médico, com diploma devidamente reconhecido pelo Govêrno Federal, e que tenha curso de especialização em medicina desportiva.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45. Compete ao Departamento Médico: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reunir-se tôdas as vêzes que fôr convocado pelo Diretor Médico;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regulamentar a ficha médica, de acôrdo com o Departamento Técnico;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opinar, por escrito e após rigoroso exame médico, sôbre a concessão, suspensão ou cancelamento de registro de atleta;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propor ao Diretor Técnico tôdas as medidas que julgar necessárias ao eficiente preparo físico dos atletas;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organizar o Gabinete Médico com a aparelhagem necessária à sua eficiência;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organizar as estastísticas e as sinopses;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informar ao Diretor Técnico, por solicitação dos interessados, sôbre assuntos que digam respeito à sua natureza especializada, com referência ao estado físico;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manter rigorosamente em dia o serviço de ficha médica,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organizar o seu regulamento interno, atendendo às disposições estatutárias da C.B.D.U.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46. Compete ao Diretor do Departamento Médico: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convocar, sempre que necessário, reuniões de seu Departamento;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submeter à aprovação do Presidente da Comissão Executiva os nomes que deverão compor o Departamento;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ter sob sua guarda e inteira responsabilidade todo o material e medicamentos do Departamento;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cumprir e fazer cumprir as disposições estatutárias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acompanhar - ou disignar um dos médicos do seu Departamento para o fazer - as delegações da C.B.D.U., prestando-lhes a devida assistência,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apresentar, anualmente, ao Presidente da Comissão Executiva, uma relação completa das atividades do seu Departamento.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Departamento de Publicidade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47. Presidido pelo Diretor de Publicidade, fica constituído o Departamento de Publicidade, que será composto de tantos membros quantos forem julgados necessários pelo seu Diretor.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48. Compete ao Departamento de Publicidade: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reunir-se todas as vêzes que fôr convocado pelo Diretor de Publicidade;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dar publicidade, pelos meios mais eficientes, das atividades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organizar o seu regimento interno, atendendo às disposições estatutárias da C.B.D.U.;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organizar reuniões, festividades, etc., que, a critério do Diretor de Publicidade e do Presidente da Comissão Executiva, forem julgados benéficas à C.B.D.U.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49. Compete ao Diretor do Departamento de Publicidade: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convocar, sempre que necessário, reuniões de seu Departamento;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submeter à aprovação do Presidente da Comissão Executiva os nomes que deverão constituir o Departamento;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apresentar, anualmente, ao Presidente da Comissão Executiva um relatório completo das atividades do Departamento;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cumprir e fazer cumprir as disposições estatutárias da C.B.D.U.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TÍTULO IV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Condições da Filiação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50. São filiados à C.B.D.U., de acôrdo com o Decreto-lei n.º 3.617, de 15 de setembro de 1941, as Federações Atléticas Acadêmicas das Universidades existentes no Brasil, que preencherem as seguintes condições: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solicitar filiação, mediante documento firmado por pessoa devidamente autorizado, declarando no mesmo qual o seu representante no Distrito Federal;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estar organizada de acôrdo com o Decreto-lei que estabelece as bases de organização do desporto universitàrio no Brasil;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remeter, em enexo ao pedido, cópia autenticada da ata da fundação da entidade ou certificado de registro de pessoas jurídicas.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Poderão filiar-se, também, as Federações Atléticas Acadêmicas das escolas superiores de propriedade particular, desde que tais escolas sejam reconhecidas pelo Govêrno Federal.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Poderão, outrossim, filiar-se as Associações Atléticas Acadêmicas que não pertençam a Federações Atléticas Acadêmicas, de acôrdo com o citado Decreto-lei nº 3.617.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Nos casos a que se referem os dois parágrafos anteriores, subsistem as exigências estabelecidas nas alíneas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a, b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presente artigo.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51. A filiação, uma vez solicitada, poderá ser concedida a título precário, dependendo sua efetivação do preenchimento das condições exigidas nêste Estatuto.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52. Os pedidos de filiação serão decididos pela Comissão Executiva.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Dos Direitos e Deveres das Filiadas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53. São direitos das filiadas: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praticar livremente os desportos superintendidos pela C. B. D. U., de acôrdo com as condições estabelecidas nos Estatutos;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ter representação nos Poderes da C. B. D. U.;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requerer adiamento das provas a que estiverem obrigadas a participar, mediante acôrdo com a totalidade dos adversàrios, por motivo de alta relevância e a critério do Departamento Técnico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54. São deveres das filiadas: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reconhecer a C. B. D. U. como a única entidade dirigente dos desportos nos meios estudantinos universitàrios do Brasil;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respeitar, cumprir e fazer cumprir as leis e os regulamentos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representar-se na Assembléia Geral;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submeter à aprovação da C. B. D. U. os seus Estatutos, os quais não deverão colidir com o presente;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impedir que qualquer universitàrio que lhe fôr subordinado promova o descrédito da C. B. D. U. ou a desarmonia entre as entidades a ela filiadas;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não participar de competições oficiais ou amistosas, sem a necessària licença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não promover competições internas sem a necessària comunicação à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não incluir em suas representações estudantes que não estejam devidamente matriculados em escolas superiores a elas filiadas;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restituir à C. B. D. U. as taças e prêmios que estejam em seu poder temporàriamente até 15 (quinze) dias antes de sua disputa;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indenizar a C. B. D. U. dos danos por acaso causados às taças a que se refere a alínea anterior;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k) responsabilizar-se pela conduta de seus atletas durante as competições, bem como pelos danos morais ou materiais por acaso por êles causados;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não incluir em seus quadros atlétas eliminados por outras entidades universitàrias ou que estejam cumprindo pena de suspensão por elas impostas;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aceitar os campos e locais de competição designados pelo Departamento Técnico da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n) enviar à C. B. D. U. um modêlo de seu pavilhão e do uniforme de suas representações, com as cores detalhadamente especificadas, submetendo-os à aprovação;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mudar o uniforme se o escolhido jà estiver registrado por outra entidade universitària;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p) fazer comparecer seus representantes na hora e no local designados pelo Departamento Técnico;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q) acatar as determinações do Departamento Técnico no que disser respeito a àrbitros e auxiliares, não podendo ser acolhido o pretexto de não concordância com os mesmos para recusa à competição;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r) comunciar à C. B. D. U., com a antecedência mínima de 24 (vinte e quatro) horas, a desistência de participação de uma competição programada;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s) comunicar à C. B. D. U., no prazo màximo de 30 (trinta) dias, após a realização da eleições dos respectivos Poderes, suas constituições bem como quaisquer posteriores modificações, devidamente autenticadas,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t) apresentar à C. B. D. U., no prazo màximo de (um) mês após o término da temporada oficial, a relação detalhada das suas atividades, bem como das despesas feitas com auxílios recebidos por intermédio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Dos Estudantes: Seus Direitos e Deveres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55. Na competições da C. B. D. U. poderão tomar parte sòmente os estudantes devidamente inscritos pelos órgãos competentes dos estabelecimentos de ensino superior do Brasil.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56. A Comissão Executiva regulamentará as condições de inscrição, permanência e exclusão de estudantes.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57. A inscrição feita por um estudante, em favor de uma filiada, é válida pelo período escolar em curso, podendo ser revalidada anualmente, mediante atestado do diretor da respectiva escola.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estudante que pertencer a mais de uma filiada terá que optar por uma delas.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58. Para tomar parte nas competições, deve o estudante: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ter sido inscrito dentro do prazo regulamentar;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não estar cumprido penalidade imposta pela C. B. D. U. ou por ela reconhecida;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satisfazer as condições exigidas pela regulamentação do campeonato;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ser julgado em condições pelos Departamentos Técnico e Médico.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59. São direitos dos estudantes: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fazer parte do quadro oficial da C. B. D. U., quando para tal fôr julgado em condições pelo Departamento Técnico;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obter, quando a serviço da C. B. D. U., gratuitamente, do Departamento Médico, a assistência devida.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60. São deveres dos estudantes: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observar, com rigorosa disciplina, as medidas que zelem pela boa ordem da competição;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comparecer à sede da C. B. D. U., quando solicitados;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acatar as decisões da C. B. D. U. no que lhes disser respeito individualmente;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prestar seu concurso à C. B. D. U., quando pertencentes ao quadro oficial;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comparecer aos treinos ou competições, quando chamados;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assinar, claramente, seus nomes nas súmulas das competições, da mesma maneira que em suas fichas de registro.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IV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penalidades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61. Serão aplicadas às filiadas, aos atletas inscritos e às pessoas vinculadas à C. B. D. U., que infringirem êste Estatuto, as leis e os regulamentos, as penalidades consubstanciadas no Código de Penalidades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Essas penalidades serão aplicadas pela Comissão Executiva da C. B. D. U., mediante proposta de qualquer dos membros dos seus Poderes.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 Código de Penalidades da C. B. D. U. constará de anexo a êste Estatuto.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TíTULO V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PATRIMÔNIO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úNICO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 receita e da despesa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62. A receita da C. B. D. U. é constituída: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pela verba a que tem direito, de acôrdo com o Decreto-lei nº 3.617, de 15 de setembro de 1941;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pelas subvenções que venha a receber dos poderes públicos;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pelos donativos em dinheiro, desde que não tenham fim determinado pelo doador;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pelos aluguéis de qualquer de suas dependências;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e) pelos juros dos dinheiros que possua em depósito ou de títulos de renda, de que por ventura disponha;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pelo produto da venda de entradas em competições, festas ou reuniões que organizar;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pelos rateios ou subscrições que realizar para atender a necessidades imperativas;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pelo valor monetàrio de material de qualquer natureza;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pela renda eventual.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63. As despesas da C. B. D. U. compreendem: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pagamento de impostos, taxas, aluguéis, prêmios de seguro;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pagamento de salàrios e honoràrios profissionais;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pagamento de gratificações relativas a serviços profissionais;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gastos necessàrios à conservação de bens móveis e imóveis e de material alugado ou cedido;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gastos necessàrios à aquisição de material;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gastos necessários à aquisição de prêmios para as competições desportivas;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custeio de festas e competições desportivas que organizar;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gastos provenientes de transporte ou permanência, em qualquer local, de atletas, quando integrantes de representação oficial em competições ou treinos;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gastos com as competições que patrocinar ou nas quais participe;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gastos de natureza eventual.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TíTULO VI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Disposições gerais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64. Para regulamentar e estabelecer a ordem interna da C. B. D. U. e o funcionamento de seus diversos Departamentos, complementando as disposições dêste Estatuto, a Comissão Executiva aprovará regulamentos, dos quais dará pleno conhecimento aos filiados, que a êles se subordinarão imperativamente.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Os regulamentos desportivos serão propostos pelo Departamento Técnico;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os regulamentos não poderão, em hipótese alguma, conter disposições contrárias a êste Estatuto;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As disposições de qualquer regulamento poderão ser alteradas pelo Poder que as tiver aprovado, alterações essas que serão levadas ao conhecimento dos filiados por intermédio de circulares.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Disposições gerais e transitórias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65. Os membros da Comissão Executiva e demais Diretores da C. B. D. U. usarão distintivo especial, com a denominação de seus cargos ou departamentos, e terão direito a assistir, de local especial, às competições desportivas que se realizarem nas dependências da entidade.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66. A C. B. D. U. poderá adquirir material desportivo para revender aos seus filiados.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67. Será permitido ao Presidente da C.B.D.U. emitir ingressos de freqüência temporária, por prazo não superior a um ano, a pessoas de destaque social.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68. Fica a Comissão Executiva autorizada a arrendar qualquer dependência da C.B.D.U. sem que os filiados não convidados ou sem ingresso especial de quem promover a reunião possam nela ter entrada quando esta fôr dançante, artística ou literária.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69. Os filiados não respondem subsidiàriamente pelas obrigações contraídas pela Comissão Executiva em nome da C.B.D.U.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70. Apesar de não estar subordinada ao Conselho Nacional de Desportos, a C.B.D.U. deverá acatar as diretrizes gerais traçadas por êste órgão para o desporto brasileiro.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71. O presente Estatuto poderá ser revisto mediante proposta aprovada por 2/3 (dois terços), no mínimo, da assembléia geral.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A reforma dêste Estatuto só poderá ser feita no período de dezembro a fevereiro ou em julho e por uma comissão especial, nomeada pela assembléia geral e composta de quatro membros, pelo menos.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72. Qualquer projeto de reforma terá de ser elaborado pela Comissão de que trata o parágrafo único do artigo anterior e aprovado por 2/3 (dois terços) da assembléia geral, em primeira convocação, ou, por qualquer número, em convocação posterior feita especialmente para êste fim.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73. Só na hipótese de não poder cumprir suas finalidades é que a C.B.D.U. se dissolverá, por 4/5 (quatro quintos) dos votos da assembléia geral, cabendo a êste Poder dar destino ao patrimônio então existente.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74. Os casos omissos neste Estatuto serão resolvidos pela assembléia geral.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75. Êste Estatuto enquadra-se nas disposições do Decreto-lei número 3.617, de 15 de setembro de 1941, que regula o desporto universitário brasileiro.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76. Revogam-se as disposições em contrário.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CLOVIS SALGADO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REGULAMENTO DOS JOGOS UNIVERSITáRIOS BRASILEIROS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Princípios Fundamentais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Os Jogos Universitários Brasileiros reunirão os alunos das escolas superiores nacionais, em representação por entidade de unidades territoriais dentro dos princípios de igualdade.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Compete à Confederação Brasileira de Desportos Universitários (C. B. D. U.), por sua Assembléia, no encerramento dos Jogos, designar o local para a futura realização dos mesmos, e seu suplente.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Os Jogos Universitários Brasileiros devem compreender, obrigatòriamente, as seguintes modalidades desportivas, caso haja um mínimo de três inscrições: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Masculinas: atletismo, natação, bola ao cesto, voleibol, remo, pólo aquático, tênis, futebol e esgrima;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Femininas: atletismo, natação, bola ao cesto e voleibol.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Como disputas extras poderão ainda ser realizadas, mediante um mínimo de seis inscrições masculinas e cinco femininas, dependendo de aprovação da entidade-sede, em acôrdo com o Departamento Técnico da C. B. D. U., as seguintes modalidades desportivas: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Masculinas: xadrez, vela, futebol de salão, halterofílismo e tiro;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Femininas e masculinas: saltos ornamentais, tênis de mesa, ginàstica e hipismo.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4º São considerados universitários e com direito a concorrer aos Jogos Universitários Brasileiros os alunos matriculados nos cursos regulares das universidades oficiais ou oficializadas e estabelecimentos de ensino superior reconhecidas pelo Govêrno Federal, e cujos diplomas sejam registráveis na repartição do Ministério competente.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Órgão Dirigente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5º O Órgão Dirigente dos Jogos Universitários Brasileiros é composto por todos os membros da Comissão Executiva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6º O Presidente da C. B. D. U. e o dirigente máximo da organização dos Jogos, e, por sua vez, designará tôdas as comissões auxiliares dos mesmos.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7º Durante a fase de preparação, o Órgão Dirigente reunir-se-á tôdas as vêzes que fôr necessário e, durante o transcorrer dos Jogos, estará reunido em caráter permanente, podendo deliberar com a maioria absoluta de seus membros, entre os quais incluirá, obrigatòriamente, o Presidente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8º Em caso de urgência, o Presidente da C. B. D. U., poderá tomar,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"ad referendum"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Órgão Dirigente, as decisões que considerar convenientes, submetendo-as posteriormente à ratificação do mesmo.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9º O Presidente da C. B. D. U., de acôrdo com o Órgão Dirigente, poderá nomear auxiliares profissionais para cooperar no sentido da boa marcha dos trabalhos.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10. Tôdas as decisões serão tomadas por deliberação da maioria e, em caso de empate, decidir-se-á pelo voto de qualidade do Presidente.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11. Em caso de algum membro do Órgão Dirigente não residir na cidade local dos Jogos e se, para a mesma locomover-se, a fim de trabalhar na sua organização, tôdas as suas despesas correrão à conta da Caixa dos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12. Cabe ao Departamento Técnico da C. B. D. U. superintender a parte técnica dos Jogos, devendo orientar-se pelos regulamentos, códigos e regras internacionais adotados pela Confederação Brasileira dirigente dos respectivos desportos, naquilo em que não houver colisão com o respectivo regulamento.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13. Os diretores dos Departamentos Médico, Técnico e de Propaganda integrarão o Órgão Dirigente, na qualidade de assistentes técnicos.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14. O Órgão Dirigente tratará dos alojamentos quando a hospedagem fôr custeada pela Caixa dos Jogos, cujos gastos se resumirão, únicamente, aos participantes que constarem das relações, assim como dos agregados com funções especiais designados pelo Órgão Dirigente.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15. O Órgão Dirigente não se responsabilizará pelos gastos extraordinários e pessoais, bem como pelos prejuízos e ressarcimentos de danos causados pelas delegações.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16. No caso da hospedagem correr por conta das entidades participantes, o Órgão Dirigentes terá obrigação de tomar tôdas as medidas possíveis para que os gastos sejam mínimos.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Escolha do Local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17. A C. B. D. U., depois de haver fixado a realização dos Jogos, confiará a uma comissão especial o encargo de participar, oficialmente, esta resolução aos órgãos da Administração Pública do Estado e da cidade escolhidos para sua sede.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18. A comissão especial referida no artigo anterior deverá fazer a participação dentro de 60 a 90 dias, a fim de conseguir o apoio material dêsses órgãos. Uma vez êste assegurado, dará disso conhecimento à Comissão Executiva para os efeitos legais.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19. No caso de recusa de apoio material, por parte da cidade-sede dos Jogos, a C. B. D. U. convocará a entidade suplente para processar os trabalhos em aprêço.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20. O Órgão Dirigente deve fazer o possível no sentido de conseguir os meios necessários para hospedagem e facilidade de locomoção das delegações. Não sendo possível proporcionar hospedagem, a todos estabelecer-se-á, de comum acôrdo com a entidades participantes, um preço mínimo de diária por pessoa.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21. Estabelecido, definitivamente, o local e as datas dos jogos, o órgão dirigente deverá enviar a participação oficial a tôdas as entidades e solicitar a confirmação de seu comparecimento.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Época e duração dos jogos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22. Os jogos serão realizados na data que a Assembléia julgar conveniente e terão a duração máxima de dez dias consecutivos.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Praças desportivas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23. As competições deverão ser realizadas nas praças desportivas da cidade escolhida para local dos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24. Os locais designados para as competições oficiais devem ser vistoriados e aprovados pelo Departamento Técnico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Organização desportiva dos Jogos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25. O órgão dirigente, ao qual caberá a organização dos jogos incumbir-se-á também da sua direção administrativa e responsabilidade. Essa direção se exercerá conforme os estatutos, regulamentos, códigos e regras adotados pela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26. Ao Departamento Técnico competirá tôdas as medidas necessárias para a realização dos jogos na parte técnica, velar pelo seu transcurso e pela estreita obediência aos dispositivos legais.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27. O Departamento Técnico da C. B. D. U. convidará, para exercer o contrôle técnico da competição, as federações desportivas locais, assim como outras pessoas de sua confiança.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28. As federações, poderão oferecer Juizes e colocá-los à disposição do Departamento Técnico da C. B. D. U., caso sejam os mesmos aceitos.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29. O Departamento Técnico da C. B. D. U. envidará todos os esforços para que uma federação tenha um descanso mínimo de vinte e quatro horas entre duas partidas de uma mesma modalidade desportiva.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Participação de Federações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30. Para participação nos jogos Universitários Brasileiros é indispensável que a entidade filiada à C. B. D. U., apresente os seguintes requisitos: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ter a sua situação perfeitamente legalizada perante a C. B. D. U.;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não estar sofrendo nehuma penalidade imposta pelos órgãos competentes;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ter realizado campeonatos e torneios extras entre seus filiados;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se, por ventura, não os tiver promovido, efetuar eliminatórias desportivas devendo ser a C. B. D. U. cientificada dessas realizações até a data marcada para recebimento da inscrição da entidade.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31. Sòmente com a autorização especial da C. B. D. U. poderão participar dos jogos as entidades que deixarem ou que não puderem observar os deveres indicados no artigo anterior.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32. No caso de ausência de uma entidade nos jogos, a C. B. D. U., terá o direito de estender a participação aos filiados da mesma, ou, ainda, individualmente, aos estudantes que desejarem concorrer e que estiverem perfeitamente aptos para isso.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33. De acôrdo com os resultados desportivos atingidos durante os últimos jogos a C. B. D. U., deverá estabelecer tabelas de resultados mínimos para as participações.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Condições para a participação individual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34. Os concorrentes universitários, para serem inscritos nos jogos não poderão estar sofrendo qualquer penalidade nas escolas que cursem e nos órgãos desportivos universitários.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Inscrições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35. As inscrições das filiadas nos jogos serão abertas com antecedência mínima de 120 dias da data fixada para o início dos mesmos e encerradas 90 dias após a sua abertura, sendo efetuada através de ofício enviado ao órgão dirigente, informando o número de atletas e dirigentes participantes, bem como as modalidades desportivas nas quais competirá.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36. As inscrições de atletas nas várias modalidades desportivas e as fichas individuais de identidade deverão ser entregues ao órgão dirigente nos seguintes prazos.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inscrição de atletas nas provas individuais: quinze dias antes da aberturas dos jogos;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inscrição nos desportos coletivos: vinte dias antes da abertura dos jogos;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entrega das fichas individuais e de relação de todos os participantes: dez dias antes da abertura dos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37. As inscrições das filiadas serão dirigidas ao órgão dirigente, que acusará o recebimento das mesmas e as encaminhará ao Departamento Técnico, o qual enviará cópias, imediatamente, à entidade-sede dos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38. As inscrições só poderão ser feitas nos formulários oficiais fornecidos pelo órgão dirigente. Os nomes dos participantes deverão ser escritos a máquina.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39. O número máximo de inscrições, por entidade, para cada prova, não poderá exceder: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para as provas individuais de dois concorrentes;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para as provas por equipe, de uma equipe.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40. A ficha de cada atleta não poderá conter rasuras e será assinada pelo próprio e pelo Diretor da escola superior de que fôr aluno. Nela será colocada fotografia do atleta, tão recente quanto possível a qual será inutilizada pela assinatura do citado Diretor e pelo carimbo da escola em cada pôsto sôbre essa assinatura.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Serão reconhecidas, em cartório, as firmas dos Diretores das escolas em uma ficha.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Bandeiras e Estandartes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41. Nos recintos das disputas, deverão figurar o pavilhão nacional do Brasil as bandeiras e os estandartes da C. B. D. U. e das entidades participantes.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Cerimônia de Abertura dos Jogos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42. Para a inauguração dos Jogos, os concorrentes de tôdas as federações desfilarão no estádio fazendo-se o desfile e a subseqüente parada por ordem alfabética dos nomes dos Estados e encerrando o desfile a equipe local.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43. Na solenidade de abertura dos Jogos será observado o cerimonial olímpico.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Localidades Reservadas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44. O Órgão Dirigente deverá reservar localidades nos recintos desportivos para as autoridades e os convidados, e, bem assim, para os chefes das delegações dos concorrentes.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45. As representações da imprensa falada e escrita deverão ser localizadas em lugares reservados, onde possam observar todos os detalhes das disputas.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46. É obrigatório para cada entidade o uso de uniforme, prèviamente aprovado pela C. B. D. U. Nos casos em que as côres dos uniformes dos quadros se prestarem a estabelecer confusão, o quadro da federação local deverá mudar de camisa, ou quando os dois quadros disputantes forem visitantes o mais antigo filiado terá preferência para conservar o uniforme.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47. Os programas dos Jogos, das visitas e das testas em que os concorrentes terão acesso, serão publicados na véspera da abertura do certame.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Material de Propaganda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48. O Órgão Dirigente distribuirá cartazes e folhetos de propaganda. Deverá editar uma revista com o histórico dos Jogos, tabelas de recordes mundiais, sulamericanos e brasileiros e quadros em branco, para a marcação dos mesmos.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49. O Departamento de Publicidade da C. B. D. U. providenciará a filmagem das provas e promoverá os meios para conseguir o maior número possível de aspectos fotográficos de tôdas as atividades relativas aos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Regulamentos Esportivos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50. Nos Jogos Universitários Brasileiros serão aplicadas regras internacionais adotadas pelas Confederações Brasileiras em tudo que não colidir com êste regulamento.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Prêmios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51. Os prêmios dos Jogos consistirão em medalhas e diplomas.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52. Todos os concorrentes receberão um distintivo comemorativo dos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53. Nas provas individuais, serão concedidos: ao vencedor, medalha de ouro e diploma, ao 2º colocado, medalha de prata e diploma; e, ao 3º colocado, medalha de bronze e diploma.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54. Na provas de equipe, serão concedidos: à equipe vencedora, diploma e, aos atletas dela integrantes diplomas e medalhas de ouro; à equipe 2ª colocada diploma, e, aos atletas dela integrantes, diploma e medalhas de prata; e à equipe 3ª colocada, diploma e, aos atletas dela integrantes diplomas e medalhas de bronze.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55. Aos preparadores das equipes vencedoras dos Jogos, aos professôres que mais tiverem contribuído para os desportos universitários e a todos aquêles que, pela sua competência, o Órgão Dirigente deverá conferir medalhas ou outros prêmios.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Arbitragem e Juizes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56. Os árbitros gerais e os Juizes, a serem escolhidos dentre os árbitros e juizes locais e os indicados pelas federações, serão designados pelo Órgão Dirigente mediante proposta do Diretor Técnico da C. B. D. U.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57. Os juizes poderão ser recusados pelas entidades disputantes.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58. Se ocorrer a hipótese prevista no artigo anterior poderá ser o árbitro escolhido de comum acôrdo pelas entidades. Caso não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haja acôrdo serão designados pelo Departamento Técnico da C. B. D. U. três juizes, que entrarão em sorteio, sendo dêle excluídos os árbitros levados pelas federações disputantes dos jogos.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59. As reclamações acerca de juizes de campo, em questões de fato serão julgadas por êles mesmos, sem direito a apelação.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60. As apelações e outras decisões dos juizes deverão ser dirigidas ao Departamento Técnico por um dos membros da direção de entidade reclamante, que notificará expressamente, o motivo dessa representação, para o andamento necessário, com seu parecer apresentando-a em seguida, ao Órgão Dirigente. Estas reclamações deverão ser apresentadas no mais tardar, uma hora depois da decisão que lhe deu motivo, a não ser que o Órgão Dirigente tenha concedido prazo especial.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Congressos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61. A assembléia Geral da C.B.D.U., reunida durante os jogos Universitários Brasileiros, será proclamada "Congresso Brasileiro de Desportos universitários", realizando-se êste de acôrdo com as normas legais fixadas para as Assembléias. O Presidente da C.B.D.U: estabelecerá a ordem dos trabalhos.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62. Os membros do Órgão Dirigente dos jogos Universitários Brasileiros, com exceção da C.B.D.U., que tem voto de qualidade, não terão direito a voto mas poderão acompanhar os trabalhos do mesmo e formar propostas.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63. O congresso é presidido pelo substituto legal. Na mesa incluir-se-ão o Secretário e o Tesoureiro da C.B.D.U., bem como os Secretários adjuntos, nomeados pelo Presidente.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64. As decisões do Congresso serão soberanas, atuarão no futuro e modificarão as decisões do Órgão Dirigente e de outros Órgãos.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Concursos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65. O Órgão Dirigente deverá cuidar, sempre que possível, durante a realizações dos jogos, da organização de concursos de arte (teatro, oratória, pintura, arquitetura, escultura, música, literatura, etc.), instituindo prêmios especiais para os seus vendedores.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Limitação de participantes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66. O número total de participantes das entidades nas modalidades obrigatórias e extras é o seguinte: atletas masculinos, nas modalidades obrigatórias, 115 (cento e quinze); atletas 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masculinos nas modalidades extras, 37 (trinta e sete); atletas femininas, nas modalidades obrigatórias, 50 (cinqüenta); atletas femininas, nas modalidades extras, (11); e agregados, compreendendo diretores, médicos, técnicos, juizes, roupeiros, etc., num total de 20 (vinte).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número total de participantes por modalidades é o seguinte: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1) Modalidades obrigatórias: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masculinos: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futebol - 16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bola ao cesto - 12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voleibol - 10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atletismo - 28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natação - 14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polo aquàtico - 9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tênis - 4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esgrima - 4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remo - 18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femininos: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bola ao cesto -12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voleibol - 10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atletismo -15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natação -13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2) Modalidades extras: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masculinos.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xadrez - 3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vela - 4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futebol de salão - 10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halterofilismo - 7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tiro - 2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saltos ornamentais -2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tênis de mesa - 3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ginàstica - 4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hipismo - 2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femininos: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saltos ornamentais - 2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tênis de mesa - 3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hipismo - 2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ginástica - 4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Relação das provas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67. As provas de atletismo a serem disputadas são as seguintes: corridas rasa em 100, 200, 400, 800, 1500 e 5.000 metros; corridas com barreiras em 110 e 400 metros; revezamento acadêmico de 800x400x200x100, 4x100 e 4x400 metros; saltos em altura, extensão, vara e triplo; arremêsso do disco, dordo, pêso e martela; 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pentlaton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68. As provas de natação a serem disputadas são as seguintes: nado livre: 100, 400 e 1.500 metros; peito, clássico: 200 metros; peito, borboleta, 200 metros; revezamento: 4x100 metros, (quatro estilos) e 4x200 metros (livre), costas, 100 metros.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69. As provas de esgrima serão disputadas nas armas seguintes: sabre, florete e espada.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70. As provas de remo a serem disputadas serão as seguintes: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out-rigger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quatro, c/patrão, casco liso;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single-skff,</w:t>
      </w:r>
      <w:r w:rsidRPr="00024920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casco liso;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out-rigger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dois, c/patrão, casco liso;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double-skiff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casco liso;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out-rigger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oito, c/patrão, casco liso.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71. As provas de saltos ornamentais serão disputadas em trampolim de 3 metros e plataforma de 5 metros, ficando cada concorrente obrigado a executar 10 saltos livres.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72. As provas de ginástica conotarão de solo e aparelhos olímpicos.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73. As provas de tênis serão disputadas em duas simples e uma dupla.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74. As provas de tênis de mesa serão disputadas em melhor de nove partidas individuais e uma partida de dupla.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75. As competições de vela serão disputadas obedecendo as regras da C.B.V.M., na categoria de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Snipe.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76. As competições de futebol, bola ao cesto, voleibol, polo aquático, xadrez, tênis de mesa e futebol de salão serão realizadas por eliminatórias simples estabelecidas por sorteio, com a preferência do campeão e do vice-campeão do ano anterior; que serão cabeças de chaves.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Provas femininas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77. As provas de atletismo a serem disputadas são as seguinte: corridas rasas em 100 e 200 metros; corridas com barreiras em 83 metros; de 4x100 metros; saltos; altura e extensão; arremessos: dardo, disco e pêso.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Provas femininas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78. As provas de natação a serem disputadas são as seguintes: nado livre em 100 metros; peito clássico em 200 metros; costa em 100 metros; revezamento: 4x100 metros (livre) e 3x100 metros (3 estilos).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79. As provas de saltos ornamentais serão disputadas em trampolim de 3 metros e em plataforma de 5 metros, ficando cada concorrente obrigado a executar dez saltos livres.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80. As provas de ginástica constarão de solo e aparelhos olímpicos.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81. As provas de tênis de mesa serão disputadas em melhor de nove partidas individuais e uma partida de dupla.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82. As competições de basquete, voleibol e tênis de mesa serão realizadas por eliminatórias simples, estabelecidas por sorteio com a preferência do campeão e do vice-campeão do ano anterior, que serão cabeças de chave.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83. Tôdas as competições serão regidas por regulamento específico para cada desporto, quer masculino, quer feminino, segundo as regras internacionais vigentes.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Os regulamentos de que se trata o presente artigo serão elaborados pelo Departamento da C.B.D.U., aprovados pela sua Assembléia Geral e publicados em separatas.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gerais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84. A entidade que incluir em sua apresentação atlética qualquer elemento não universitário será desclassificada do respectivo esporte.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85. A entidade que abonar a disputa de uma competição será desclassificada dos jogos, ficando ainda sujeita a outras penalidades estatuárias.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86. Os juizes para as competições esportivas não poderão ser universitários.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87. Êste Regulamento, organizado sob a orientação da Carta Magna dos Jogos Olímpicos, sòmente poderá ser reformado e modificado pelo Congresso, por proposta de 3/4 das entidades concorrentes aos jogos Universitário Brasileiro.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88. Os Órgãos Dirigentes resolverá todos os casos omissos no presente Regulamento.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89. Revogam-se as disposições em contrário.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27 de novembro de 1956.</w:t>
      </w:r>
      <w:r w:rsidRPr="0002492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24920" w:rsidRPr="00024920" w:rsidRDefault="00024920" w:rsidP="00024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2492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CLOVIS SALGADO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24920"/>
    <w:rsid w:val="00024920"/>
    <w:rsid w:val="001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4920"/>
    <w:rPr>
      <w:b/>
      <w:bCs/>
    </w:rPr>
  </w:style>
  <w:style w:type="character" w:customStyle="1" w:styleId="apple-converted-space">
    <w:name w:val="apple-converted-space"/>
    <w:basedOn w:val="Fontepargpadro"/>
    <w:rsid w:val="00024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9563</Words>
  <Characters>51644</Characters>
  <Application>Microsoft Office Word</Application>
  <DocSecurity>0</DocSecurity>
  <Lines>430</Lines>
  <Paragraphs>122</Paragraphs>
  <ScaleCrop>false</ScaleCrop>
  <Company/>
  <LinksUpToDate>false</LinksUpToDate>
  <CharactersWithSpaces>61085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2016-06-30T21:46:00Z</dcterms:created>
  <dcterms:modified xsi:type="dcterms:W3CDTF">2016-06-30T21:58:00Z</dcterms:modified>
</cp:coreProperties>
</file>